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1FC3D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shd w:val="clear" w:color="auto" w:fill="FFFF00"/>
        </w:rPr>
        <w:t>S1AO    24 in stock</w:t>
      </w:r>
    </w:p>
    <w:p w14:paraId="4E6678EA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shd w:val="clear" w:color="auto" w:fill="FFFF00"/>
        </w:rPr>
        <w:t>S2AO    33 in stock</w:t>
      </w:r>
    </w:p>
    <w:p w14:paraId="4C399128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shd w:val="clear" w:color="auto" w:fill="FFFF00"/>
        </w:rPr>
        <w:t>H2AO    4 in stock</w:t>
      </w:r>
    </w:p>
    <w:p w14:paraId="578297CD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S1A       71 in stock</w:t>
      </w:r>
    </w:p>
    <w:p w14:paraId="48067F5F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S2A       9 in stock/80 in process</w:t>
      </w:r>
    </w:p>
    <w:p w14:paraId="3C512891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S3A        17 in stock</w:t>
      </w:r>
    </w:p>
    <w:p w14:paraId="108E2057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S4A        Out of stock</w:t>
      </w:r>
    </w:p>
    <w:p w14:paraId="377B5F08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S5A        60 in process, ready within 2 weeks</w:t>
      </w:r>
    </w:p>
    <w:p w14:paraId="12F97CF1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FT-1     Out of Stock</w:t>
      </w:r>
    </w:p>
    <w:p w14:paraId="083AE486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FT-2     3 in stock</w:t>
      </w:r>
    </w:p>
    <w:p w14:paraId="565D9A48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TT1      20 In stock</w:t>
      </w:r>
    </w:p>
    <w:p w14:paraId="5FF49F6F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 xml:space="preserve">TT2      21 in stock  </w:t>
      </w:r>
    </w:p>
    <w:p w14:paraId="46955903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SB1         22 in stock</w:t>
      </w:r>
    </w:p>
    <w:p w14:paraId="6A84B34F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TSS         16 in stock</w:t>
      </w:r>
    </w:p>
    <w:p w14:paraId="7FDFDB20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TSL         21 in stock</w:t>
      </w:r>
    </w:p>
    <w:p w14:paraId="49E65D60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 xml:space="preserve">K1           6 in stock </w:t>
      </w:r>
    </w:p>
    <w:p w14:paraId="2599045E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K2           1 in stock</w:t>
      </w:r>
    </w:p>
    <w:p w14:paraId="7A49517A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K3           Out of stock</w:t>
      </w:r>
    </w:p>
    <w:p w14:paraId="69C7B286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K1CB      21 in stock</w:t>
      </w:r>
    </w:p>
    <w:p w14:paraId="2D18AC9A" w14:textId="77777777" w:rsidR="009E1E39" w:rsidRP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K2CB      6 in stock/20 in process-</w:t>
      </w:r>
    </w:p>
    <w:p w14:paraId="26A25555" w14:textId="77777777" w:rsidR="009E1E39" w:rsidRDefault="009E1E39" w:rsidP="009E1E39">
      <w:pPr>
        <w:spacing w:before="100" w:beforeAutospacing="1" w:after="100" w:afterAutospacing="1"/>
      </w:pPr>
      <w:r w:rsidRPr="009E1E39">
        <w:rPr>
          <w:b/>
          <w:bCs/>
          <w:color w:val="000000"/>
          <w:shd w:val="clear" w:color="auto" w:fill="FFFF00"/>
        </w:rPr>
        <w:t>NB1        18 in stock</w:t>
      </w:r>
    </w:p>
    <w:p w14:paraId="055B602E" w14:textId="77777777" w:rsidR="00BA3F5A" w:rsidRPr="009E1E39" w:rsidRDefault="00BA3F5A" w:rsidP="009E1E39"/>
    <w:sectPr w:rsidR="00BA3F5A" w:rsidRPr="009E1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39"/>
    <w:rsid w:val="009E1E39"/>
    <w:rsid w:val="00BA3F5A"/>
    <w:rsid w:val="00B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86C8"/>
  <w15:chartTrackingRefBased/>
  <w15:docId w15:val="{D20BE85B-B08E-4357-BF17-E89C967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3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Dillon</dc:creator>
  <cp:keywords/>
  <dc:description/>
  <cp:lastModifiedBy>David Dillon</cp:lastModifiedBy>
  <cp:revision>1</cp:revision>
  <dcterms:created xsi:type="dcterms:W3CDTF">2024-10-15T15:30:00Z</dcterms:created>
  <dcterms:modified xsi:type="dcterms:W3CDTF">2024-10-15T15:32:00Z</dcterms:modified>
</cp:coreProperties>
</file>